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C3991" w14:textId="3AB29E61" w:rsidR="003A46E8" w:rsidRDefault="00443C48">
      <w:r>
        <w:t>INFOS OFF TRAIL 2025</w:t>
      </w:r>
    </w:p>
    <w:p w14:paraId="581ADE28" w14:textId="77777777" w:rsidR="00443C48" w:rsidRDefault="00443C48"/>
    <w:p w14:paraId="644C39CD" w14:textId="289E47D4" w:rsidR="00443C48" w:rsidRDefault="00443C48">
      <w:r>
        <w:t>3 distances : 12 – 18 – 24 km</w:t>
      </w:r>
    </w:p>
    <w:p w14:paraId="514B6AF2" w14:textId="1A238C7D" w:rsidR="00443C48" w:rsidRDefault="00443C48">
      <w:r>
        <w:t>Off trail en autonomie, un ravitaillement à l’arrivée.</w:t>
      </w:r>
    </w:p>
    <w:p w14:paraId="59BC866B" w14:textId="39DA4F7E" w:rsidR="00443C48" w:rsidRDefault="00443C48">
      <w:r>
        <w:t>Départ libre entre 8h30 et 12h</w:t>
      </w:r>
    </w:p>
    <w:p w14:paraId="0E6BF9B2" w14:textId="2D47276B" w:rsidR="00443C48" w:rsidRPr="00B420A8" w:rsidRDefault="00443C48">
      <w:pPr>
        <w:rPr>
          <w:b/>
          <w:bCs/>
          <w:sz w:val="40"/>
          <w:szCs w:val="40"/>
        </w:rPr>
      </w:pPr>
      <w:r w:rsidRPr="00B420A8">
        <w:rPr>
          <w:b/>
          <w:bCs/>
          <w:sz w:val="40"/>
          <w:szCs w:val="40"/>
        </w:rPr>
        <w:t>Participation consciente, les bénéfices serviront à donner une bulle d’ondes positives à Brieuc.</w:t>
      </w:r>
    </w:p>
    <w:p w14:paraId="6859F923" w14:textId="3EC45EE1" w:rsidR="00443C48" w:rsidRDefault="00443C48">
      <w:r>
        <w:t>11,2 Km – D+ : 352m</w:t>
      </w:r>
    </w:p>
    <w:p w14:paraId="478681AE" w14:textId="1EEC411A" w:rsidR="00443C48" w:rsidRDefault="00443C48">
      <w:r>
        <w:t>18,6 Km – D+ : 523m</w:t>
      </w:r>
    </w:p>
    <w:p w14:paraId="1D5121B9" w14:textId="31E000D1" w:rsidR="00443C48" w:rsidRDefault="00443C48">
      <w:r>
        <w:t>23,9 Km – D+ : 645m</w:t>
      </w:r>
    </w:p>
    <w:p w14:paraId="0D338106" w14:textId="6F7BE83A" w:rsidR="00443C48" w:rsidRDefault="00443C48">
      <w:r>
        <w:t>Les traces GPX seront données le jour précédent la course ou sur place via QR code.</w:t>
      </w:r>
    </w:p>
    <w:p w14:paraId="4023F9FA" w14:textId="77777777" w:rsidR="00443C48" w:rsidRDefault="00443C48"/>
    <w:p w14:paraId="2591BF61" w14:textId="30C81DD9" w:rsidR="00443C48" w:rsidRDefault="00443C48">
      <w:r>
        <w:t>Attention : plusieurs parties du circuit ne sont accessibles que le jour du trail.</w:t>
      </w:r>
    </w:p>
    <w:p w14:paraId="6E4BC4A1" w14:textId="77777777" w:rsidR="00443C48" w:rsidRDefault="00443C48"/>
    <w:sectPr w:rsidR="00443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C48"/>
    <w:rsid w:val="003A46E8"/>
    <w:rsid w:val="00443C48"/>
    <w:rsid w:val="004D79C4"/>
    <w:rsid w:val="005E235D"/>
    <w:rsid w:val="00690FE2"/>
    <w:rsid w:val="009242D7"/>
    <w:rsid w:val="00B420A8"/>
    <w:rsid w:val="00ED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47E4A"/>
  <w15:chartTrackingRefBased/>
  <w15:docId w15:val="{09A35CCB-F7E1-4AD9-A47E-92F5FE55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43C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43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43C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43C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43C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43C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43C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43C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43C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43C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43C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43C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43C48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43C48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43C4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43C4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43C4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43C4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43C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43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3C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43C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43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43C4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43C4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43C48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43C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43C48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443C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393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Dubois</dc:creator>
  <cp:keywords/>
  <dc:description/>
  <cp:lastModifiedBy>Philippe Dubois</cp:lastModifiedBy>
  <cp:revision>2</cp:revision>
  <dcterms:created xsi:type="dcterms:W3CDTF">2025-06-25T07:29:00Z</dcterms:created>
  <dcterms:modified xsi:type="dcterms:W3CDTF">2025-06-30T12:38:00Z</dcterms:modified>
</cp:coreProperties>
</file>